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获取采购文件</w:t>
      </w:r>
      <w:r>
        <w:rPr>
          <w:rFonts w:hint="eastAsia"/>
          <w:sz w:val="44"/>
          <w:szCs w:val="44"/>
        </w:rPr>
        <w:t>登记表</w:t>
      </w:r>
    </w:p>
    <w:tbl>
      <w:tblPr>
        <w:tblStyle w:val="8"/>
        <w:tblW w:w="8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6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2135" w:type="dxa"/>
            <w:vAlign w:val="center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单位全称</w:t>
            </w:r>
          </w:p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eastAsia="微软雅黑"/>
                <w:color w:val="FF000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2135" w:type="dxa"/>
            <w:vAlign w:val="center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固定电话</w:t>
            </w:r>
          </w:p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eastAsia="微软雅黑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35" w:type="dxa"/>
            <w:vAlign w:val="center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6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eastAsia="微软雅黑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35" w:type="dxa"/>
            <w:vAlign w:val="center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6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eastAsia="微软雅黑"/>
                <w:color w:val="FF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35" w:type="dxa"/>
            <w:vAlign w:val="center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eastAsia="微软雅黑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35" w:type="dxa"/>
            <w:vAlign w:val="center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6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35" w:type="dxa"/>
            <w:vAlign w:val="center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eastAsia="微软雅黑"/>
                <w:color w:val="FF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35" w:type="dxa"/>
            <w:vAlign w:val="center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6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eastAsia="微软雅黑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35" w:type="dxa"/>
            <w:vAlign w:val="center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购买包号</w:t>
            </w:r>
          </w:p>
        </w:tc>
        <w:tc>
          <w:tcPr>
            <w:tcW w:w="6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eastAsia="微软雅黑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2135" w:type="dxa"/>
            <w:vAlign w:val="center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购买标书时间</w:t>
            </w:r>
          </w:p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eastAsia="微软雅黑"/>
                <w:color w:val="FF0000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35" w:type="dxa"/>
            <w:vAlign w:val="center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6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eastAsia="微软雅黑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135" w:type="dxa"/>
            <w:vAlign w:val="center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eastAsia="微软雅黑"/>
                <w:color w:val="FF000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220" w:lineRule="atLeast"/>
        <w:rPr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MyMzUzZjE1ZDUxYzFjZDUzNWM2MDA4YjdjZjVmNGIifQ=="/>
  </w:docVars>
  <w:rsids>
    <w:rsidRoot w:val="00D31D50"/>
    <w:rsid w:val="00013B08"/>
    <w:rsid w:val="00147191"/>
    <w:rsid w:val="00323B43"/>
    <w:rsid w:val="003D37D8"/>
    <w:rsid w:val="00426133"/>
    <w:rsid w:val="004358AB"/>
    <w:rsid w:val="004B0964"/>
    <w:rsid w:val="00754DD3"/>
    <w:rsid w:val="008B7726"/>
    <w:rsid w:val="00934620"/>
    <w:rsid w:val="009405D1"/>
    <w:rsid w:val="00986F53"/>
    <w:rsid w:val="009F70C7"/>
    <w:rsid w:val="00BD104D"/>
    <w:rsid w:val="00BF5897"/>
    <w:rsid w:val="00D31D50"/>
    <w:rsid w:val="00E028A5"/>
    <w:rsid w:val="2E4B099D"/>
    <w:rsid w:val="3D9007E9"/>
    <w:rsid w:val="3ED45189"/>
    <w:rsid w:val="429E33C3"/>
    <w:rsid w:val="671D3407"/>
    <w:rsid w:val="6F1C388D"/>
    <w:rsid w:val="79901B80"/>
    <w:rsid w:val="7FD7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宋体"/>
      <w:kern w:val="0"/>
      <w:sz w:val="34"/>
      <w:szCs w:val="22"/>
    </w:r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  <w:rPr>
      <w:sz w:val="18"/>
      <w:szCs w:val="18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5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1</Lines>
  <Paragraphs>1</Paragraphs>
  <TotalTime>7</TotalTime>
  <ScaleCrop>false</ScaleCrop>
  <LinksUpToDate>false</LinksUpToDate>
  <CharactersWithSpaces>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2016-10-13T08:49:00Z</dcterms:created>
  <dc:creator>Administrator</dc:creator>
  <cp:lastModifiedBy>Administrator</cp:lastModifiedBy>
  <cp:lastPrinted>2024-06-26T07:09:25Z</cp:lastPrinted>
  <dcterms:modified xsi:type="dcterms:W3CDTF">2024-06-26T07:09:43Z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6BE0B3D09B6D4872AB85EDDF816A901D</vt:lpwstr>
  </property>
</Properties>
</file>